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6B" w:rsidRPr="00A52556" w:rsidRDefault="001F0553" w:rsidP="00A51A6B">
      <w:pPr>
        <w:rPr>
          <w:sz w:val="20"/>
          <w:szCs w:val="20"/>
        </w:rPr>
      </w:pPr>
      <w:r w:rsidRPr="00A52556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37"/>
        <w:gridCol w:w="1280"/>
        <w:gridCol w:w="1041"/>
        <w:gridCol w:w="1542"/>
        <w:gridCol w:w="1291"/>
        <w:gridCol w:w="1855"/>
      </w:tblGrid>
      <w:tr w:rsidR="00A51A6B" w:rsidRPr="00A52556" w:rsidTr="00A51A6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b/>
                <w:bCs/>
                <w:sz w:val="20"/>
                <w:szCs w:val="20"/>
              </w:rPr>
              <w:t>№</w:t>
            </w:r>
            <w:r w:rsidRPr="00A52556">
              <w:rPr>
                <w:sz w:val="20"/>
                <w:szCs w:val="20"/>
              </w:rPr>
              <w:t xml:space="preserve"> </w:t>
            </w:r>
            <w:r w:rsidRPr="00A52556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A51A6B" w:rsidRPr="00A52556" w:rsidTr="00A51A6B">
        <w:trPr>
          <w:trHeight w:val="409"/>
        </w:trPr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ул. Тракторостроителей 69, 69А, 69Б, 71, 73, 7</w:t>
            </w:r>
            <w:bookmarkStart w:id="0" w:name="_GoBack"/>
            <w:bookmarkEnd w:id="0"/>
            <w:r w:rsidRPr="00A52556">
              <w:rPr>
                <w:sz w:val="20"/>
                <w:szCs w:val="20"/>
              </w:rPr>
              <w:t>5, 77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Калининский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08.08.2022</w:t>
            </w:r>
          </w:p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09.00-16.00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ТП-425 РУ-10кВ 1сек. РУ-0,4кВ 1 сек.</w:t>
            </w:r>
          </w:p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трансформатор № 1 сек.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плановое</w:t>
            </w:r>
          </w:p>
        </w:tc>
      </w:tr>
      <w:tr w:rsidR="00A51A6B" w:rsidRPr="00A52556" w:rsidTr="00A51A6B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ул. Тракторостроителей 69, 69А, 69Б, 71, 73, 75, 77, 67А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Калининский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09.08.2022</w:t>
            </w:r>
          </w:p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09.00-16.00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ТП-425 РУ-10кВ 2сек. РУ-0,4кВ 2 сек.</w:t>
            </w:r>
          </w:p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трансформатор № 2сек.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плановое</w:t>
            </w:r>
          </w:p>
        </w:tc>
      </w:tr>
      <w:tr w:rsidR="00A51A6B" w:rsidRPr="00A52556" w:rsidTr="00A51A6B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ул. Восточная 13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Калининский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08.08.2022</w:t>
            </w:r>
          </w:p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09.00-16.00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 xml:space="preserve">РП-50 РУ-0,4кВ 1сек. </w:t>
            </w:r>
          </w:p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Трансформатор №1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плановое</w:t>
            </w:r>
          </w:p>
        </w:tc>
      </w:tr>
      <w:tr w:rsidR="00A51A6B" w:rsidRPr="00A52556" w:rsidTr="00A51A6B"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ул. Восточная 13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Калининский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09.08.2022</w:t>
            </w:r>
          </w:p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09.00-16.00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 xml:space="preserve">РП-50 РУ-0,4кВ 2сек. </w:t>
            </w:r>
          </w:p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Трансформатор №2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1A6B" w:rsidRPr="00A52556" w:rsidRDefault="00A51A6B">
            <w:pPr>
              <w:rPr>
                <w:sz w:val="20"/>
                <w:szCs w:val="20"/>
              </w:rPr>
            </w:pPr>
            <w:r w:rsidRPr="00A52556">
              <w:rPr>
                <w:sz w:val="20"/>
                <w:szCs w:val="20"/>
              </w:rPr>
              <w:t>плановое</w:t>
            </w:r>
          </w:p>
        </w:tc>
      </w:tr>
    </w:tbl>
    <w:p w:rsidR="00A51A6B" w:rsidRPr="00A52556" w:rsidRDefault="00A51A6B" w:rsidP="00A51A6B">
      <w:pPr>
        <w:rPr>
          <w:sz w:val="20"/>
          <w:szCs w:val="20"/>
        </w:rPr>
      </w:pPr>
    </w:p>
    <w:p w:rsidR="00C05D3B" w:rsidRPr="00A52556" w:rsidRDefault="00A52556">
      <w:pPr>
        <w:rPr>
          <w:sz w:val="20"/>
          <w:szCs w:val="20"/>
        </w:rPr>
      </w:pPr>
    </w:p>
    <w:sectPr w:rsidR="00C05D3B" w:rsidRPr="00A5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6B"/>
    <w:rsid w:val="001F0553"/>
    <w:rsid w:val="008E0253"/>
    <w:rsid w:val="00A51A6B"/>
    <w:rsid w:val="00A52556"/>
    <w:rsid w:val="00C62758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340E-8CCF-4A09-BD16-2BAAA0D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6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2022-07-26T10:53:00Z</dcterms:created>
  <dcterms:modified xsi:type="dcterms:W3CDTF">2022-07-26T10:58:00Z</dcterms:modified>
</cp:coreProperties>
</file>